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739A" w14:textId="77777777"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14:paraId="106480F0" w14:textId="77777777"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7A52" w14:textId="77777777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2D27DB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2DE546" w14:textId="7777777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お知らせ申し上げます。</w:t>
      </w:r>
    </w:p>
    <w:p w14:paraId="7BC15158" w14:textId="77777777"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14:paraId="425A8F8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274158A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F2EF5D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2D57D7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3AAD98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5D2293FB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93F661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515F93D2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B6BC0D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14:paraId="2F59139E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526686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F33D926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1E8909" w14:textId="77777777" w:rsidR="003C3594" w:rsidRPr="002F6EDF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3869F23D" w14:textId="77777777"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37ECEE6" w14:textId="77777777"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4035A74" w14:textId="58677122" w:rsidR="002170F0" w:rsidRPr="00995654" w:rsidRDefault="002170F0" w:rsidP="00217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1FB20104" w14:textId="5460986F" w:rsidR="002170F0" w:rsidRPr="00995654" w:rsidRDefault="002170F0" w:rsidP="00217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7B3C512E" w14:textId="77777777" w:rsidR="002170F0" w:rsidRPr="002170F0" w:rsidRDefault="002170F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170F0" w:rsidRPr="00217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3C80" w14:textId="77777777" w:rsidR="00A63580" w:rsidRDefault="00A63580" w:rsidP="008717F9">
      <w:r>
        <w:separator/>
      </w:r>
    </w:p>
  </w:endnote>
  <w:endnote w:type="continuationSeparator" w:id="0">
    <w:p w14:paraId="4B09F627" w14:textId="77777777"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C2380" w14:textId="77777777" w:rsidR="00A63580" w:rsidRDefault="00A63580" w:rsidP="008717F9">
      <w:r>
        <w:separator/>
      </w:r>
    </w:p>
  </w:footnote>
  <w:footnote w:type="continuationSeparator" w:id="0">
    <w:p w14:paraId="2DCDE216" w14:textId="77777777"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170F0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228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2021-09-23T22:19:00Z</dcterms:modified>
</cp:coreProperties>
</file>