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FD3D" w14:textId="77777777" w:rsidR="005B041E" w:rsidRPr="00302EC2" w:rsidRDefault="005B041E" w:rsidP="005B041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40906">
        <w:rPr>
          <w:rFonts w:ascii="ＭＳ 明朝" w:hAnsi="ＭＳ 明朝" w:hint="eastAsia"/>
          <w:sz w:val="32"/>
          <w:szCs w:val="32"/>
        </w:rPr>
        <w:t>◯◯◯◯のお知らせ［ご案内・</w:t>
      </w:r>
      <w:r>
        <w:rPr>
          <w:rFonts w:ascii="ＭＳ 明朝" w:hAnsi="ＭＳ 明朝" w:hint="eastAsia"/>
          <w:sz w:val="32"/>
          <w:szCs w:val="32"/>
        </w:rPr>
        <w:t>お知らせ・ご通知</w:t>
      </w:r>
      <w:r w:rsidRPr="00340906">
        <w:rPr>
          <w:rFonts w:ascii="ＭＳ 明朝" w:hAnsi="ＭＳ 明朝" w:hint="eastAsia"/>
          <w:sz w:val="32"/>
          <w:szCs w:val="32"/>
        </w:rPr>
        <w:t>］</w:t>
      </w:r>
    </w:p>
    <w:p w14:paraId="0E64D458" w14:textId="77777777" w:rsidR="005B041E" w:rsidRDefault="005B041E" w:rsidP="005B041E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2765755F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302EC2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A1B764E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さて、</w:t>
      </w:r>
      <w:r w:rsidR="00340906" w:rsidRPr="00340906">
        <w:rPr>
          <w:rFonts w:ascii="ＭＳ 明朝" w:hAnsi="ＭＳ 明朝" w:hint="eastAsia"/>
          <w:sz w:val="22"/>
          <w:szCs w:val="22"/>
        </w:rPr>
        <w:t>標記の件につき（まして）、下記のとおり</w:t>
      </w:r>
      <w:r w:rsidR="00340906">
        <w:rPr>
          <w:rFonts w:ascii="ＭＳ 明朝" w:hAnsi="ＭＳ 明朝" w:hint="eastAsia"/>
          <w:sz w:val="22"/>
          <w:szCs w:val="22"/>
        </w:rPr>
        <w:t>（「</w:t>
      </w:r>
      <w:r w:rsidR="00340906" w:rsidRPr="00340906">
        <w:rPr>
          <w:rFonts w:ascii="ＭＳ 明朝" w:hAnsi="ＭＳ 明朝" w:hint="eastAsia"/>
          <w:sz w:val="22"/>
          <w:szCs w:val="22"/>
        </w:rPr>
        <w:t>…</w:t>
      </w:r>
      <w:r w:rsidR="00340906">
        <w:rPr>
          <w:rFonts w:ascii="ＭＳ 明朝" w:hAnsi="ＭＳ 明朝" w:hint="eastAsia"/>
          <w:sz w:val="22"/>
          <w:szCs w:val="22"/>
        </w:rPr>
        <w:t>を</w:t>
      </w:r>
      <w:r w:rsidR="00340906" w:rsidRPr="00340906">
        <w:rPr>
          <w:rFonts w:ascii="ＭＳ 明朝" w:hAnsi="ＭＳ 明朝" w:hint="eastAsia"/>
          <w:sz w:val="22"/>
          <w:szCs w:val="22"/>
        </w:rPr>
        <w:t>実施</w:t>
      </w:r>
      <w:r w:rsidR="00340906">
        <w:rPr>
          <w:rFonts w:ascii="ＭＳ 明朝" w:hAnsi="ＭＳ 明朝" w:hint="eastAsia"/>
          <w:sz w:val="22"/>
          <w:szCs w:val="22"/>
        </w:rPr>
        <w:t>［</w:t>
      </w:r>
      <w:r w:rsidR="00340906" w:rsidRPr="00340906">
        <w:rPr>
          <w:rFonts w:ascii="ＭＳ 明朝" w:hAnsi="ＭＳ 明朝" w:hint="eastAsia"/>
          <w:sz w:val="22"/>
          <w:szCs w:val="22"/>
        </w:rPr>
        <w:t>開催</w:t>
      </w:r>
      <w:r w:rsidR="00340906">
        <w:rPr>
          <w:rFonts w:ascii="ＭＳ 明朝" w:hAnsi="ＭＳ 明朝" w:hint="eastAsia"/>
          <w:sz w:val="22"/>
          <w:szCs w:val="22"/>
        </w:rPr>
        <w:t>］</w:t>
      </w:r>
      <w:r w:rsidR="00340906" w:rsidRPr="00340906">
        <w:rPr>
          <w:rFonts w:ascii="ＭＳ 明朝" w:hAnsi="ＭＳ 明朝" w:hint="eastAsia"/>
          <w:sz w:val="22"/>
          <w:szCs w:val="22"/>
        </w:rPr>
        <w:t>しますので、</w:t>
      </w:r>
      <w:r w:rsidR="00340906">
        <w:rPr>
          <w:rFonts w:ascii="ＭＳ 明朝" w:hAnsi="ＭＳ 明朝" w:hint="eastAsia"/>
          <w:sz w:val="22"/>
          <w:szCs w:val="22"/>
        </w:rPr>
        <w:t>」等）</w:t>
      </w:r>
      <w:r w:rsidR="00340906" w:rsidRPr="00340906">
        <w:rPr>
          <w:rFonts w:ascii="ＭＳ 明朝" w:hAnsi="ＭＳ 明朝" w:hint="eastAsia"/>
          <w:sz w:val="22"/>
          <w:szCs w:val="22"/>
        </w:rPr>
        <w:t>お知らせ［ご案内・お知らせ・ご通知］申し上げます。</w:t>
      </w:r>
    </w:p>
    <w:p w14:paraId="46ACA210" w14:textId="537FBB81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今後ともご愛顧を賜りますようお願い申し上げます。</w:t>
      </w:r>
      <w:r w:rsidR="00340906">
        <w:rPr>
          <w:rFonts w:ascii="ＭＳ 明朝" w:hAnsi="ＭＳ 明朝" w:hint="eastAsia"/>
          <w:sz w:val="22"/>
          <w:szCs w:val="22"/>
        </w:rPr>
        <w:t>）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053FBC22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921229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739DF11" w14:textId="522F56BB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D1F2FAD" w14:textId="1AFCD612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0AD27FC" w14:textId="77777777" w:rsidR="00340906" w:rsidRPr="00E376F7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E0B6B3E" w14:textId="77777777" w:rsidR="00C8560C" w:rsidRDefault="00C8560C" w:rsidP="00C856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961809" w14:textId="19B8B52E" w:rsidR="00C8560C" w:rsidRDefault="00C8560C" w:rsidP="00C856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21205328" w14:textId="15F6B46E" w:rsidR="00BD47D9" w:rsidRPr="00C8560C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8B49E4" w14:textId="5B46EF7B" w:rsidR="00C8560C" w:rsidRPr="00995654" w:rsidRDefault="00C8560C" w:rsidP="00C8560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40906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9EB307" w14:textId="4B5E16A7" w:rsidR="00C8560C" w:rsidRPr="00995654" w:rsidRDefault="00C8560C" w:rsidP="00C8560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4748E7E" w14:textId="4A0129D4" w:rsidR="00C8560C" w:rsidRDefault="00C8560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7D430EC" w14:textId="335DAC04" w:rsidR="00C8560C" w:rsidRPr="00995654" w:rsidRDefault="00C8560C" w:rsidP="00C856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12658AF4" w14:textId="2B9CE3C1" w:rsidR="00C8560C" w:rsidRPr="00995654" w:rsidRDefault="00C8560C" w:rsidP="00C856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29AE8940" w14:textId="77777777" w:rsidR="00C8560C" w:rsidRPr="00C8560C" w:rsidRDefault="00C8560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C8560C" w:rsidRPr="00C8560C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0906"/>
    <w:rsid w:val="003449E0"/>
    <w:rsid w:val="00387FC7"/>
    <w:rsid w:val="003C6645"/>
    <w:rsid w:val="003F7427"/>
    <w:rsid w:val="00413988"/>
    <w:rsid w:val="00415AE9"/>
    <w:rsid w:val="00422071"/>
    <w:rsid w:val="0043251D"/>
    <w:rsid w:val="00443BD5"/>
    <w:rsid w:val="004959A7"/>
    <w:rsid w:val="00534BB0"/>
    <w:rsid w:val="005669D2"/>
    <w:rsid w:val="00574029"/>
    <w:rsid w:val="005B041E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560C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2022-02-10T00:49:00Z</dcterms:modified>
</cp:coreProperties>
</file>