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D1450" w:rsidRPr="003F0BAF" w:rsidTr="000E2C98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1450" w:rsidRPr="00482DAE" w:rsidRDefault="00BD1450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1450" w:rsidRPr="003F0BAF" w:rsidTr="000E2C98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1450" w:rsidRPr="00566004" w:rsidRDefault="00BD1450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1450" w:rsidRPr="003F0BAF" w:rsidRDefault="00BD1450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E60799" w:rsidRDefault="00E6079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0799" w:rsidRPr="00E60799" w:rsidRDefault="00E6079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67617"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995654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2508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2508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2508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57E0E" w:rsidSect="00482D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0F1" w:rsidRDefault="00EF70F1" w:rsidP="008717F9">
      <w:r>
        <w:separator/>
      </w:r>
    </w:p>
  </w:endnote>
  <w:endnote w:type="continuationSeparator" w:id="0">
    <w:p w:rsidR="00EF70F1" w:rsidRDefault="00EF70F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0F1" w:rsidRDefault="00EF70F1" w:rsidP="008717F9">
      <w:r>
        <w:separator/>
      </w:r>
    </w:p>
  </w:footnote>
  <w:footnote w:type="continuationSeparator" w:id="0">
    <w:p w:rsidR="00EF70F1" w:rsidRDefault="00EF70F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50879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82DAE"/>
    <w:rsid w:val="004959A7"/>
    <w:rsid w:val="00534BB0"/>
    <w:rsid w:val="00574029"/>
    <w:rsid w:val="005E45FB"/>
    <w:rsid w:val="005F3AD4"/>
    <w:rsid w:val="006E2595"/>
    <w:rsid w:val="00720A41"/>
    <w:rsid w:val="007274BC"/>
    <w:rsid w:val="00757E0E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1450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0799"/>
    <w:rsid w:val="00E93840"/>
    <w:rsid w:val="00EA7C79"/>
    <w:rsid w:val="00EC5839"/>
    <w:rsid w:val="00EF70F1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2019-05-06T21:53:00Z</dcterms:modified>
</cp:coreProperties>
</file>