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693A" w:rsidRPr="00995654" w:rsidRDefault="0074693A" w:rsidP="0074693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4693A" w:rsidRPr="0074693A" w:rsidRDefault="0074693A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A04A6" w:rsidRPr="00EA04A6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74693A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247825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4693A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5A45"/>
    <w:rsid w:val="00DD787D"/>
    <w:rsid w:val="00E107EB"/>
    <w:rsid w:val="00E93840"/>
    <w:rsid w:val="00EA04A6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2019-05-04T00:59:00Z</dcterms:modified>
</cp:coreProperties>
</file>