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17981" w:rsidRPr="003F0BAF" w:rsidTr="004962F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981" w:rsidRPr="003F0BAF" w:rsidRDefault="00917981" w:rsidP="00496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17981" w:rsidRPr="003F0BAF" w:rsidTr="004962F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981" w:rsidRPr="00566004" w:rsidRDefault="00917981" w:rsidP="00496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981" w:rsidRPr="003F0BAF" w:rsidRDefault="00917981" w:rsidP="00496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917981" w:rsidRDefault="00917981" w:rsidP="009179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17981" w:rsidRDefault="00917981" w:rsidP="009179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B3626" w:rsidRPr="00995654" w:rsidRDefault="005B3626" w:rsidP="005B362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60799" w:rsidRPr="005B3626" w:rsidRDefault="00E6079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67617"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5B3626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57E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0F1" w:rsidRDefault="00EF70F1" w:rsidP="008717F9">
      <w:r>
        <w:separator/>
      </w:r>
    </w:p>
  </w:endnote>
  <w:endnote w:type="continuationSeparator" w:id="0">
    <w:p w:rsidR="00EF70F1" w:rsidRDefault="00EF70F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0F1" w:rsidRDefault="00EF70F1" w:rsidP="008717F9">
      <w:r>
        <w:separator/>
      </w:r>
    </w:p>
  </w:footnote>
  <w:footnote w:type="continuationSeparator" w:id="0">
    <w:p w:rsidR="00EF70F1" w:rsidRDefault="00EF70F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50879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B3626"/>
    <w:rsid w:val="005E45FB"/>
    <w:rsid w:val="005F3AD4"/>
    <w:rsid w:val="006E2595"/>
    <w:rsid w:val="00720A41"/>
    <w:rsid w:val="007274BC"/>
    <w:rsid w:val="00757E0E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17981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1450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0799"/>
    <w:rsid w:val="00E93840"/>
    <w:rsid w:val="00EA7C79"/>
    <w:rsid w:val="00EC5839"/>
    <w:rsid w:val="00EF70F1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2019-02-03T21:53:00Z</dcterms:modified>
</cp:coreProperties>
</file>