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15" w:rsidRPr="00995654" w:rsidRDefault="009C2D15" w:rsidP="009C2D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D15" w:rsidRPr="00995654" w:rsidRDefault="009C2D15" w:rsidP="009C2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F1559" w:rsidRPr="00CF1559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05" w:rsidRDefault="005E3905" w:rsidP="008717F9">
      <w:r>
        <w:separator/>
      </w:r>
    </w:p>
  </w:endnote>
  <w:endnote w:type="continuationSeparator" w:id="0">
    <w:p w:rsidR="005E3905" w:rsidRDefault="005E390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05" w:rsidRDefault="005E3905" w:rsidP="008717F9">
      <w:r>
        <w:separator/>
      </w:r>
    </w:p>
  </w:footnote>
  <w:footnote w:type="continuationSeparator" w:id="0">
    <w:p w:rsidR="005E3905" w:rsidRDefault="005E390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B490A"/>
    <w:rsid w:val="005E3905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2D15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155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2019-05-01T22:17:00Z</dcterms:modified>
</cp:coreProperties>
</file>