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15" w:rsidRPr="00995654" w:rsidRDefault="009C2D15" w:rsidP="009C2D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D15" w:rsidRPr="00995654" w:rsidRDefault="009C2D15" w:rsidP="009C2D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CF1559" w:rsidRPr="00CF1559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4D3B40" w:rsidRPr="003F0BAF" w:rsidTr="0081536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D3B40" w:rsidRDefault="004D3B40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D3B40" w:rsidRDefault="004D3B40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3B40" w:rsidRPr="003F0BAF" w:rsidTr="0081536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D3B40" w:rsidRDefault="004D3B40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D3B40" w:rsidRDefault="004D3B40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3B40" w:rsidRPr="003F0BAF" w:rsidTr="0081536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D3B40" w:rsidRDefault="004D3B40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D3B40" w:rsidRDefault="004D3B40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3B40" w:rsidRPr="003F0BAF" w:rsidTr="0081536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D3B40" w:rsidRDefault="004D3B40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D3B40" w:rsidRDefault="004D3B40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3B40" w:rsidRPr="003F0BAF" w:rsidTr="0081536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D3B40" w:rsidRDefault="004D3B40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D3B40" w:rsidRDefault="004D3B40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4D3B4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05" w:rsidRDefault="005E3905" w:rsidP="008717F9">
      <w:r>
        <w:separator/>
      </w:r>
    </w:p>
  </w:endnote>
  <w:endnote w:type="continuationSeparator" w:id="0">
    <w:p w:rsidR="005E3905" w:rsidRDefault="005E390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05" w:rsidRDefault="005E3905" w:rsidP="008717F9">
      <w:r>
        <w:separator/>
      </w:r>
    </w:p>
  </w:footnote>
  <w:footnote w:type="continuationSeparator" w:id="0">
    <w:p w:rsidR="005E3905" w:rsidRDefault="005E390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3B40"/>
    <w:rsid w:val="00534BB0"/>
    <w:rsid w:val="00574029"/>
    <w:rsid w:val="005B490A"/>
    <w:rsid w:val="005E3905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2D15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155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2019-05-01T22:39:00Z</dcterms:modified>
</cp:coreProperties>
</file>