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D15" w:rsidRPr="00995654" w:rsidRDefault="009C2D15" w:rsidP="009C2D1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C2D15" w:rsidRPr="00995654" w:rsidRDefault="009C2D15" w:rsidP="009C2D1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6B49FC" w:rsidRPr="00995654" w:rsidRDefault="006B49FC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A42E4" w:rsidRPr="003F0BAF" w:rsidTr="0081536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2E4" w:rsidRPr="003F0BAF" w:rsidRDefault="009A42E4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42E4" w:rsidRPr="003F0BAF" w:rsidTr="0081536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2E4" w:rsidRPr="003F0BAF" w:rsidRDefault="009A42E4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2E4" w:rsidRPr="003F0BAF" w:rsidRDefault="009A42E4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9A42E4" w:rsidRPr="003F0BAF" w:rsidTr="0081536C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2E4" w:rsidRPr="003F0BAF" w:rsidRDefault="009A42E4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42E4" w:rsidRPr="003F0BAF" w:rsidTr="0081536C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2E4" w:rsidRPr="003F0BAF" w:rsidRDefault="009A42E4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5BFD" w:rsidRPr="00995654" w:rsidRDefault="00B95BFD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CF1559" w:rsidRPr="00CF1559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B95BF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905" w:rsidRDefault="005E3905" w:rsidP="008717F9">
      <w:r>
        <w:separator/>
      </w:r>
    </w:p>
  </w:endnote>
  <w:endnote w:type="continuationSeparator" w:id="0">
    <w:p w:rsidR="005E3905" w:rsidRDefault="005E390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905" w:rsidRDefault="005E3905" w:rsidP="008717F9">
      <w:r>
        <w:separator/>
      </w:r>
    </w:p>
  </w:footnote>
  <w:footnote w:type="continuationSeparator" w:id="0">
    <w:p w:rsidR="005E3905" w:rsidRDefault="005E390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B490A"/>
    <w:rsid w:val="005E3905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A42E4"/>
    <w:rsid w:val="009B416A"/>
    <w:rsid w:val="009C01E3"/>
    <w:rsid w:val="009C2D15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5BFD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1559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3ED2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2019-05-02T22:19:00Z</dcterms:modified>
</cp:coreProperties>
</file>