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11C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C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C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C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C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1CBE" w:rsidRDefault="00311C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1CBE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2019-05-03T00:38:00Z</dcterms:modified>
</cp:coreProperties>
</file>