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9D" w:rsidRPr="00995654" w:rsidRDefault="00816A9D" w:rsidP="00816A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A136B" w:rsidRPr="003F0BAF" w:rsidTr="00253C3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36B" w:rsidRPr="003F0BAF" w:rsidRDefault="002A136B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136B" w:rsidRPr="003F0BAF" w:rsidTr="00253C3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36B" w:rsidRPr="003F0BAF" w:rsidRDefault="002A136B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36B" w:rsidRPr="003F0BAF" w:rsidRDefault="002A136B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2A136B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36B" w:rsidRPr="003F0BAF" w:rsidRDefault="002A136B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136B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36B" w:rsidRPr="003F0BAF" w:rsidRDefault="002A136B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6A9D" w:rsidRPr="00995654" w:rsidRDefault="00816A9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035EF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35EF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35EF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35EF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35EF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035EF" w:rsidRDefault="005035EF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E1" w:rsidRDefault="006025E1" w:rsidP="008717F9">
      <w:r>
        <w:separator/>
      </w:r>
    </w:p>
  </w:endnote>
  <w:endnote w:type="continuationSeparator" w:id="0">
    <w:p w:rsidR="006025E1" w:rsidRDefault="006025E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E1" w:rsidRDefault="006025E1" w:rsidP="008717F9">
      <w:r>
        <w:separator/>
      </w:r>
    </w:p>
  </w:footnote>
  <w:footnote w:type="continuationSeparator" w:id="0">
    <w:p w:rsidR="006025E1" w:rsidRDefault="006025E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136B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35EF"/>
    <w:rsid w:val="00534BB0"/>
    <w:rsid w:val="00574029"/>
    <w:rsid w:val="005E45FB"/>
    <w:rsid w:val="005F3AD4"/>
    <w:rsid w:val="006025E1"/>
    <w:rsid w:val="006B3F53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6A9D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603D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2019-05-03T00:51:00Z</dcterms:modified>
</cp:coreProperties>
</file>