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7" w:rsidRPr="00995654" w:rsidRDefault="00413EA7" w:rsidP="00413EA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413EA7" w:rsidRPr="00995654" w:rsidRDefault="00413EA7" w:rsidP="00413EA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36EE3" w:rsidRPr="00995654" w:rsidRDefault="00F36EE3" w:rsidP="00F36EE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1B44" w:rsidRPr="00F36EE3" w:rsidRDefault="00A41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F36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E7B49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B49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B49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B49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B49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E7B49" w:rsidRDefault="00DE7B49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61" w:rsidRDefault="00274061" w:rsidP="008717F9">
      <w:r>
        <w:separator/>
      </w:r>
    </w:p>
  </w:endnote>
  <w:endnote w:type="continuationSeparator" w:id="0">
    <w:p w:rsidR="00274061" w:rsidRDefault="002740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61" w:rsidRDefault="00274061" w:rsidP="008717F9">
      <w:r>
        <w:separator/>
      </w:r>
    </w:p>
  </w:footnote>
  <w:footnote w:type="continuationSeparator" w:id="0">
    <w:p w:rsidR="00274061" w:rsidRDefault="002740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74061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13EA7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E58BF"/>
    <w:rsid w:val="009717CD"/>
    <w:rsid w:val="00995654"/>
    <w:rsid w:val="009B416A"/>
    <w:rsid w:val="009C01E3"/>
    <w:rsid w:val="009C414A"/>
    <w:rsid w:val="009F0151"/>
    <w:rsid w:val="00A204E4"/>
    <w:rsid w:val="00A23DFB"/>
    <w:rsid w:val="00A41B44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7B49"/>
    <w:rsid w:val="00E107EB"/>
    <w:rsid w:val="00E93840"/>
    <w:rsid w:val="00EA7C79"/>
    <w:rsid w:val="00EC5839"/>
    <w:rsid w:val="00F160DA"/>
    <w:rsid w:val="00F24C60"/>
    <w:rsid w:val="00F36A2C"/>
    <w:rsid w:val="00F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2019-05-03T00:56:00Z</dcterms:modified>
</cp:coreProperties>
</file>