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A0016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016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016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016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016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EA0016" w:rsidRDefault="00EA0016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EA0016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016"/>
    <w:rsid w:val="00EA04A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2019-05-03T23:21:00Z</dcterms:modified>
</cp:coreProperties>
</file>