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50ED" w:rsidRPr="00995654" w:rsidRDefault="000350ED" w:rsidP="000350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350ED" w:rsidRDefault="000350E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11607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1607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1607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1607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1607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1607" w:rsidRDefault="00B11607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0350ED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B116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50ED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1160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2019-05-05T22:59:00Z</dcterms:modified>
</cp:coreProperties>
</file>