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0FE2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E2" w:rsidRPr="00C47027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FE2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566004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3F0BAF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0FE2" w:rsidRDefault="00D80F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05D52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005D52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005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D52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0FE2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2019-05-05T23:59:00Z</dcterms:modified>
</cp:coreProperties>
</file>