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30215" w:rsidRPr="003F0BAF" w:rsidTr="006B247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215" w:rsidRPr="00C47027" w:rsidRDefault="0023021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0215" w:rsidRPr="003F0BAF" w:rsidTr="006B247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215" w:rsidRPr="00566004" w:rsidRDefault="0023021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215" w:rsidRPr="003F0BAF" w:rsidRDefault="0023021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A4F4B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0215" w:rsidRPr="00995654" w:rsidRDefault="00230215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A173A5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B64C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64C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64C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64C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64C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B64CB" w:rsidRDefault="00EB64C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EB64C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0215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173A5"/>
    <w:rsid w:val="00A204E4"/>
    <w:rsid w:val="00A23DFB"/>
    <w:rsid w:val="00A55759"/>
    <w:rsid w:val="00AA4F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B64CB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2019-05-06T01:18:00Z</dcterms:modified>
</cp:coreProperties>
</file>