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7"/>
        <w:gridCol w:w="5136"/>
        <w:gridCol w:w="4717"/>
      </w:tblGrid>
      <w:tr w:rsidR="00513A69" w:rsidTr="00513A69"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A69" w:rsidRPr="00513A69" w:rsidRDefault="00513A69" w:rsidP="00513A69">
            <w:pPr>
              <w:jc w:val="center"/>
              <w:rPr>
                <w:sz w:val="200"/>
                <w:szCs w:val="200"/>
              </w:rPr>
            </w:pPr>
            <w:r w:rsidRPr="00513A69">
              <w:rPr>
                <w:rFonts w:asciiTheme="majorEastAsia" w:eastAsiaTheme="majorEastAsia" w:hAnsiTheme="majorEastAsia"/>
                <w:b/>
                <w:sz w:val="200"/>
                <w:szCs w:val="200"/>
              </w:rPr>
              <w:t>駐車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513A69" w:rsidRDefault="00513A69">
            <w:r>
              <w:rPr>
                <w:noProof/>
              </w:rPr>
              <w:drawing>
                <wp:inline distT="0" distB="0" distL="0" distR="0" wp14:anchorId="3498EE70" wp14:editId="6A00075E">
                  <wp:extent cx="3123565" cy="3123565"/>
                  <wp:effectExtent l="0" t="0" r="635" b="635"/>
                  <wp:docPr id="1" name="図 1" descr="C:\Users\katsuro\AppData\Local\Microsoft\Windows\INetCache\Content.Word\rds_02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atsuro\AppData\Local\Microsoft\Windows\INetCache\Content.Word\rds_02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565" cy="312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A69" w:rsidRPr="00513A69" w:rsidRDefault="00513A69" w:rsidP="00513A69">
            <w:pPr>
              <w:jc w:val="center"/>
              <w:rPr>
                <w:sz w:val="200"/>
                <w:szCs w:val="200"/>
              </w:rPr>
            </w:pPr>
            <w:r w:rsidRPr="00513A69">
              <w:rPr>
                <w:rFonts w:asciiTheme="majorEastAsia" w:eastAsiaTheme="majorEastAsia" w:hAnsiTheme="majorEastAsia"/>
                <w:b/>
                <w:sz w:val="200"/>
                <w:szCs w:val="200"/>
              </w:rPr>
              <w:t>厳禁</w:t>
            </w:r>
          </w:p>
        </w:tc>
      </w:tr>
    </w:tbl>
    <w:p w:rsidR="00513A69" w:rsidRDefault="00513A69"/>
    <w:p w:rsidR="006E6927" w:rsidRPr="006E6927" w:rsidRDefault="006E6927">
      <w:pPr>
        <w:rPr>
          <w:rFonts w:asciiTheme="majorEastAsia" w:eastAsiaTheme="majorEastAsia" w:hAnsiTheme="majorEastAsia"/>
          <w:b/>
          <w:sz w:val="108"/>
          <w:szCs w:val="108"/>
        </w:rPr>
      </w:pPr>
      <w:r w:rsidRPr="006E6927">
        <w:rPr>
          <w:rFonts w:asciiTheme="majorEastAsia" w:eastAsiaTheme="majorEastAsia" w:hAnsiTheme="majorEastAsia"/>
          <w:b/>
          <w:sz w:val="108"/>
          <w:szCs w:val="108"/>
        </w:rPr>
        <w:t>車</w:t>
      </w:r>
      <w:bookmarkStart w:id="0" w:name="_GoBack"/>
      <w:bookmarkEnd w:id="0"/>
      <w:r w:rsidRPr="006E6927">
        <w:rPr>
          <w:rFonts w:asciiTheme="majorEastAsia" w:eastAsiaTheme="majorEastAsia" w:hAnsiTheme="majorEastAsia"/>
          <w:b/>
          <w:sz w:val="108"/>
          <w:szCs w:val="108"/>
        </w:rPr>
        <w:t>が出入りします。</w:t>
      </w:r>
    </w:p>
    <w:p w:rsidR="00513A69" w:rsidRPr="006E6927" w:rsidRDefault="006E6927">
      <w:pPr>
        <w:rPr>
          <w:rFonts w:asciiTheme="majorEastAsia" w:eastAsiaTheme="majorEastAsia" w:hAnsiTheme="majorEastAsia"/>
          <w:b/>
          <w:sz w:val="120"/>
          <w:szCs w:val="120"/>
        </w:rPr>
      </w:pPr>
      <w:r w:rsidRPr="006E6927">
        <w:rPr>
          <w:rFonts w:asciiTheme="majorEastAsia" w:eastAsiaTheme="majorEastAsia" w:hAnsiTheme="majorEastAsia"/>
          <w:b/>
          <w:sz w:val="108"/>
          <w:szCs w:val="108"/>
        </w:rPr>
        <w:t>絶対に駐車しないでください。</w:t>
      </w:r>
    </w:p>
    <w:p w:rsidR="00513A69" w:rsidRPr="006E6927" w:rsidRDefault="00513A69"/>
    <w:sectPr w:rsidR="00513A69" w:rsidRPr="006E6927" w:rsidSect="006E6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103" w:rsidRDefault="007E7103" w:rsidP="00710DB1">
      <w:r>
        <w:separator/>
      </w:r>
    </w:p>
  </w:endnote>
  <w:endnote w:type="continuationSeparator" w:id="0">
    <w:p w:rsidR="007E7103" w:rsidRDefault="007E7103" w:rsidP="0071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AB0" w:rsidRDefault="00BA2AB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AB0" w:rsidRDefault="00BA2AB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AB0" w:rsidRDefault="00BA2A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103" w:rsidRDefault="007E7103" w:rsidP="00710DB1">
      <w:r>
        <w:separator/>
      </w:r>
    </w:p>
  </w:footnote>
  <w:footnote w:type="continuationSeparator" w:id="0">
    <w:p w:rsidR="007E7103" w:rsidRDefault="007E7103" w:rsidP="00710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AB0" w:rsidRDefault="00BA2A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AB0" w:rsidRDefault="00BA2AB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AB0" w:rsidRDefault="00BA2A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69"/>
    <w:rsid w:val="0000112E"/>
    <w:rsid w:val="00015637"/>
    <w:rsid w:val="0014042D"/>
    <w:rsid w:val="001668C5"/>
    <w:rsid w:val="00167E35"/>
    <w:rsid w:val="001A794E"/>
    <w:rsid w:val="001F49E8"/>
    <w:rsid w:val="00220ECD"/>
    <w:rsid w:val="00327ABD"/>
    <w:rsid w:val="003754C4"/>
    <w:rsid w:val="00432FCE"/>
    <w:rsid w:val="00480858"/>
    <w:rsid w:val="00513A69"/>
    <w:rsid w:val="00566B16"/>
    <w:rsid w:val="005C1559"/>
    <w:rsid w:val="005F08C4"/>
    <w:rsid w:val="006520EB"/>
    <w:rsid w:val="006657B0"/>
    <w:rsid w:val="00695423"/>
    <w:rsid w:val="006A277F"/>
    <w:rsid w:val="006E6927"/>
    <w:rsid w:val="00710DB1"/>
    <w:rsid w:val="00780D17"/>
    <w:rsid w:val="007C3187"/>
    <w:rsid w:val="007E7103"/>
    <w:rsid w:val="00802739"/>
    <w:rsid w:val="00813897"/>
    <w:rsid w:val="008A5C6D"/>
    <w:rsid w:val="008E02DE"/>
    <w:rsid w:val="008E334B"/>
    <w:rsid w:val="008E6084"/>
    <w:rsid w:val="009050D0"/>
    <w:rsid w:val="00A258C3"/>
    <w:rsid w:val="00A31340"/>
    <w:rsid w:val="00AD15C5"/>
    <w:rsid w:val="00BA2AB0"/>
    <w:rsid w:val="00BF4780"/>
    <w:rsid w:val="00C91264"/>
    <w:rsid w:val="00D00720"/>
    <w:rsid w:val="00D83560"/>
    <w:rsid w:val="00D858D4"/>
    <w:rsid w:val="00D950F6"/>
    <w:rsid w:val="00DB54C6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0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0DB1"/>
  </w:style>
  <w:style w:type="paragraph" w:styleId="a6">
    <w:name w:val="footer"/>
    <w:basedOn w:val="a"/>
    <w:link w:val="a7"/>
    <w:uiPriority w:val="99"/>
    <w:unhideWhenUsed/>
    <w:rsid w:val="00710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0DB1"/>
  </w:style>
  <w:style w:type="paragraph" w:styleId="a8">
    <w:name w:val="Balloon Text"/>
    <w:basedOn w:val="a"/>
    <w:link w:val="a9"/>
    <w:uiPriority w:val="99"/>
    <w:semiHidden/>
    <w:unhideWhenUsed/>
    <w:rsid w:val="006E6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69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2014-04-29T02:21:00Z</dcterms:created>
  <dcterms:modified xsi:type="dcterms:W3CDTF">2014-04-29T02:21:00Z</dcterms:modified>
</cp:coreProperties>
</file>