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6301BC" w14:paraId="4E66D051" w14:textId="77777777" w:rsidTr="002E67D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53CBD993" w14:textId="77777777" w:rsidR="006301BC" w:rsidRPr="00CF136B" w:rsidRDefault="006301BC" w:rsidP="002E67D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領　　収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59528D30" w14:textId="77777777" w:rsidR="006301BC" w:rsidRPr="00CF136B" w:rsidRDefault="006301BC" w:rsidP="006301BC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062C9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062C9">
      <w:pgSz w:w="8391" w:h="11906" w:code="11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01BC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2022-05-23T01:20:00Z</dcterms:modified>
</cp:coreProperties>
</file>