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967"/>
      </w:tblGrid>
      <w:tr w:rsidR="00012189" w14:paraId="2BED24B6" w14:textId="77777777" w:rsidTr="00F8134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40919425" w14:textId="77777777" w:rsidR="00012189" w:rsidRPr="00CF136B" w:rsidRDefault="00012189" w:rsidP="00F8134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領　　収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43A628B8" w14:textId="77777777" w:rsidR="00012189" w:rsidRPr="00CF136B" w:rsidRDefault="00012189" w:rsidP="00012189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B867B7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B867B7">
        <w:trPr>
          <w:trHeight w:val="567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12189">
      <w:pgSz w:w="11906" w:h="8391" w:orient="landscape" w:code="11"/>
      <w:pgMar w:top="73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2189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867B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2022-05-24T01:11:00Z</dcterms:modified>
</cp:coreProperties>
</file>