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7"/>
      </w:tblGrid>
      <w:tr w:rsidR="00082A29" w14:paraId="1A1CE0A4" w14:textId="77777777" w:rsidTr="003C207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CDD8AA6" w14:textId="77777777" w:rsidR="00082A29" w:rsidRPr="00727D7C" w:rsidRDefault="00082A29" w:rsidP="003C207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60E2C15A" w14:textId="77777777" w:rsidR="00082A29" w:rsidRPr="00CF136B" w:rsidRDefault="00082A29" w:rsidP="00082A29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2A29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2022-05-29T00:12:00Z</dcterms:modified>
</cp:coreProperties>
</file>