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67013D" w14:paraId="19C320E4" w14:textId="77777777" w:rsidTr="00112A0C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D2FB1C2" w14:textId="77777777" w:rsidR="0067013D" w:rsidRPr="0067013D" w:rsidRDefault="0067013D" w:rsidP="00112A0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7013D">
              <w:rPr>
                <w:rFonts w:ascii="ＭＳ ゴシック" w:eastAsia="ＭＳ ゴシック" w:hAnsi="ＭＳ ゴシック" w:hint="eastAsia"/>
                <w:sz w:val="36"/>
                <w:szCs w:val="36"/>
              </w:rPr>
              <w:t>領　　収　　書</w:t>
            </w:r>
          </w:p>
        </w:tc>
      </w:tr>
    </w:tbl>
    <w:p w14:paraId="6DD19441" w14:textId="77777777" w:rsidR="0067013D" w:rsidRPr="00CF136B" w:rsidRDefault="0067013D" w:rsidP="0067013D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1367F8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1367F8">
      <w:pgSz w:w="16840" w:h="11907" w:orient="landscape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367F8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7013D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2022-05-30T01:08:00Z</dcterms:modified>
</cp:coreProperties>
</file>