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89763F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89763F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D7691E" w:rsidRDefault="000E0AFA" w:rsidP="000E0AFA">
      <w:pPr>
        <w:rPr>
          <w:rFonts w:ascii="ＭＳ 明朝" w:hAnsi="ＭＳ 明朝"/>
          <w:sz w:val="28"/>
          <w:szCs w:val="28"/>
        </w:rPr>
      </w:pPr>
    </w:p>
    <w:tbl>
      <w:tblPr>
        <w:tblW w:w="2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19"/>
      </w:tblGrid>
      <w:tr w:rsidR="00D7691E" w:rsidRPr="00D7691E" w14:paraId="5DCF9618" w14:textId="77777777" w:rsidTr="00D7691E">
        <w:trPr>
          <w:trHeight w:val="51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4D1BF3E3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7691E" w:rsidRPr="00D7691E" w14:paraId="6073C272" w14:textId="77777777" w:rsidTr="00D7691E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D7691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D7691E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7691E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</w:tc>
      </w:tr>
    </w:tbl>
    <w:p w14:paraId="53F76EDF" w14:textId="77777777" w:rsidR="00D7691E" w:rsidRPr="00D7691E" w:rsidRDefault="00D7691E" w:rsidP="00D7691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4A187F59" w14:textId="390F1509" w:rsidR="00BD47D9" w:rsidRDefault="00BD47D9" w:rsidP="00BD47D9">
      <w:pPr>
        <w:rPr>
          <w:rFonts w:ascii="ＭＳ 明朝" w:hAnsi="ＭＳ 明朝"/>
          <w:sz w:val="28"/>
          <w:szCs w:val="28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86317E" w14:paraId="31226833" w14:textId="77777777" w:rsidTr="007F437D">
        <w:trPr>
          <w:jc w:val="center"/>
        </w:trPr>
        <w:tc>
          <w:tcPr>
            <w:tcW w:w="1784" w:type="dxa"/>
          </w:tcPr>
          <w:p w14:paraId="20DD0612" w14:textId="77777777" w:rsidR="0086317E" w:rsidRDefault="0086317E" w:rsidP="00DF20C3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領収金額</w:t>
            </w:r>
          </w:p>
        </w:tc>
        <w:tc>
          <w:tcPr>
            <w:tcW w:w="3961" w:type="dxa"/>
          </w:tcPr>
          <w:p w14:paraId="5A3EAA91" w14:textId="77777777" w:rsidR="0086317E" w:rsidRDefault="0086317E" w:rsidP="00DF20C3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8072AED" w14:textId="25BEB7F1" w:rsidR="00166FCF" w:rsidRPr="00D7691E" w:rsidRDefault="00166FCF" w:rsidP="0089763F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上記金額を正に</w:t>
      </w:r>
      <w:r w:rsidR="001E724C" w:rsidRPr="001E724C">
        <w:rPr>
          <w:rFonts w:ascii="ＭＳ 明朝" w:hAnsi="ＭＳ 明朝" w:hint="eastAsia"/>
          <w:sz w:val="28"/>
          <w:szCs w:val="28"/>
        </w:rPr>
        <w:t>領収</w:t>
      </w:r>
      <w:r w:rsidRPr="00D7691E">
        <w:rPr>
          <w:rFonts w:ascii="ＭＳ 明朝" w:hAnsi="ＭＳ 明朝" w:hint="eastAsia"/>
          <w:sz w:val="28"/>
          <w:szCs w:val="28"/>
        </w:rPr>
        <w:t>いたしました。</w:t>
      </w:r>
    </w:p>
    <w:p w14:paraId="680B9053" w14:textId="77777777" w:rsidR="00166FCF" w:rsidRPr="00D7691E" w:rsidRDefault="00166FCF" w:rsidP="00BD47D9">
      <w:pPr>
        <w:rPr>
          <w:rFonts w:ascii="ＭＳ 明朝" w:hAnsi="ＭＳ 明朝"/>
          <w:sz w:val="28"/>
          <w:szCs w:val="28"/>
        </w:rPr>
      </w:pPr>
    </w:p>
    <w:p w14:paraId="1EACA023" w14:textId="6CCDF8F6" w:rsidR="00166FCF" w:rsidRPr="00D7691E" w:rsidRDefault="00166FCF" w:rsidP="00D7691E">
      <w:pPr>
        <w:adjustRightInd w:val="0"/>
        <w:jc w:val="center"/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>但し、</w:t>
      </w:r>
      <w:r w:rsidRPr="003B04B2">
        <w:rPr>
          <w:rFonts w:ascii="ＭＳ 明朝" w:hAnsi="ＭＳ 明朝" w:hint="eastAsia"/>
          <w:sz w:val="28"/>
          <w:szCs w:val="28"/>
        </w:rPr>
        <w:t xml:space="preserve">　　　　　　　　　　　　　　　　　　　　</w:t>
      </w:r>
      <w:r w:rsidRPr="00D7691E">
        <w:rPr>
          <w:rFonts w:ascii="ＭＳ 明朝" w:hAnsi="ＭＳ 明朝" w:hint="eastAsia"/>
          <w:sz w:val="28"/>
          <w:szCs w:val="28"/>
        </w:rPr>
        <w:t>として</w:t>
      </w:r>
    </w:p>
    <w:p w14:paraId="5F882C57" w14:textId="74436007" w:rsidR="000E0AFA" w:rsidRDefault="000E0AFA" w:rsidP="000E0AFA">
      <w:pPr>
        <w:rPr>
          <w:rFonts w:ascii="ＭＳ 明朝" w:hAnsi="ＭＳ 明朝"/>
          <w:sz w:val="28"/>
          <w:szCs w:val="28"/>
        </w:rPr>
      </w:pPr>
    </w:p>
    <w:p w14:paraId="57C7DA16" w14:textId="77777777" w:rsidR="0089763F" w:rsidRPr="00D7691E" w:rsidRDefault="0089763F" w:rsidP="000E0AFA">
      <w:pPr>
        <w:rPr>
          <w:rFonts w:ascii="ＭＳ 明朝" w:hAnsi="ＭＳ 明朝"/>
          <w:sz w:val="28"/>
          <w:szCs w:val="28"/>
        </w:rPr>
      </w:pPr>
    </w:p>
    <w:p w14:paraId="2AA65E31" w14:textId="4AA4E042" w:rsidR="004D03C9" w:rsidRDefault="0086317E" w:rsidP="000E0AFA">
      <w:pPr>
        <w:rPr>
          <w:rFonts w:ascii="ＭＳ 明朝" w:hAnsi="ＭＳ 明朝"/>
          <w:sz w:val="28"/>
          <w:szCs w:val="28"/>
        </w:rPr>
      </w:pPr>
      <w:r w:rsidRPr="00D7691E">
        <w:rPr>
          <w:rFonts w:ascii="ＭＳ 明朝" w:hAnsi="ＭＳ 明朝" w:hint="eastAsia"/>
          <w:sz w:val="28"/>
          <w:szCs w:val="28"/>
        </w:rPr>
        <w:t xml:space="preserve">　　令和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7691E">
        <w:rPr>
          <w:rFonts w:ascii="ＭＳ 明朝" w:hAnsi="ＭＳ 明朝" w:hint="eastAsia"/>
          <w:sz w:val="28"/>
          <w:szCs w:val="28"/>
        </w:rPr>
        <w:t xml:space="preserve">　　年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7691E">
        <w:rPr>
          <w:rFonts w:ascii="ＭＳ 明朝" w:hAnsi="ＭＳ 明朝" w:hint="eastAsia"/>
          <w:sz w:val="28"/>
          <w:szCs w:val="28"/>
        </w:rPr>
        <w:t xml:space="preserve">　月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7691E">
        <w:rPr>
          <w:rFonts w:ascii="ＭＳ 明朝" w:hAnsi="ＭＳ 明朝" w:hint="eastAsia"/>
          <w:sz w:val="28"/>
          <w:szCs w:val="28"/>
        </w:rPr>
        <w:t xml:space="preserve">　日</w:t>
      </w:r>
    </w:p>
    <w:p w14:paraId="3756B59F" w14:textId="77777777" w:rsidR="0086317E" w:rsidRPr="00D7691E" w:rsidRDefault="0086317E" w:rsidP="000E0AFA">
      <w:pPr>
        <w:rPr>
          <w:rFonts w:ascii="ＭＳ 明朝" w:hAnsi="ＭＳ 明朝"/>
          <w:sz w:val="28"/>
          <w:szCs w:val="28"/>
        </w:rPr>
      </w:pPr>
    </w:p>
    <w:tbl>
      <w:tblPr>
        <w:tblW w:w="32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832"/>
      </w:tblGrid>
      <w:tr w:rsidR="00B84585" w:rsidRPr="00D7691E" w14:paraId="7E75B758" w14:textId="77777777" w:rsidTr="00B84585">
        <w:trPr>
          <w:trHeight w:val="510"/>
          <w:jc w:val="right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EE0" w14:textId="0361820A" w:rsidR="00B84585" w:rsidRPr="00B84585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B84585" w:rsidRPr="00D7691E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84585" w:rsidRPr="00D7691E" w14:paraId="13BCD775" w14:textId="77777777" w:rsidTr="00B84585">
        <w:trPr>
          <w:trHeight w:val="510"/>
          <w:jc w:val="right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4DB61" w14:textId="2AB87756" w:rsidR="00B84585" w:rsidRPr="00B84585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5AC75DC3" w:rsidR="00B84585" w:rsidRPr="00D7691E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D67FEB7" w14:textId="77777777" w:rsidR="004D03C9" w:rsidRPr="00D7691E" w:rsidRDefault="004D03C9" w:rsidP="000E0AFA">
      <w:pPr>
        <w:rPr>
          <w:rFonts w:ascii="ＭＳ 明朝" w:hAnsi="ＭＳ 明朝"/>
          <w:sz w:val="28"/>
          <w:szCs w:val="28"/>
        </w:rPr>
      </w:pPr>
    </w:p>
    <w:sectPr w:rsidR="004D03C9" w:rsidRPr="00D76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B6A84"/>
    <w:rsid w:val="004D03C9"/>
    <w:rsid w:val="005F3AD4"/>
    <w:rsid w:val="00636C1F"/>
    <w:rsid w:val="006B2092"/>
    <w:rsid w:val="00720A41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2020-10-17T01:53:00Z</dcterms:modified>
</cp:coreProperties>
</file>