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3BB438CD" w:rsidR="00D7691E" w:rsidRPr="007158B1" w:rsidRDefault="00486DEE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領　　収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86DEE">
      <w:pgSz w:w="8391" w:h="11906" w:code="11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2022-04-09T00:21:00Z</dcterms:modified>
</cp:coreProperties>
</file>