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7EA44FC5" w:rsidR="00D7691E" w:rsidRPr="007158B1" w:rsidRDefault="008C41CC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領　　収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F0CB65B" w:rsidR="00F33AF1" w:rsidRPr="00D424E1" w:rsidRDefault="008C41CC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2022-04-09T01:29:00Z</dcterms:modified>
</cp:coreProperties>
</file>