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20"/>
      </w:tblGrid>
      <w:tr w:rsidR="007C37A5" w14:paraId="2CC9F86F" w14:textId="77777777" w:rsidTr="00CE6EA0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29FEBDF4" w14:textId="77777777" w:rsidR="007C37A5" w:rsidRPr="00CF136B" w:rsidRDefault="007C37A5" w:rsidP="00CE6EA0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領　　収</w:t>
            </w:r>
            <w:r w:rsidRPr="00CF136B">
              <w:rPr>
                <w:rFonts w:ascii="ＭＳ 明朝" w:hAnsi="ＭＳ 明朝" w:hint="eastAsia"/>
                <w:sz w:val="32"/>
                <w:szCs w:val="32"/>
              </w:rPr>
              <w:t xml:space="preserve">　　書</w:t>
            </w:r>
          </w:p>
        </w:tc>
      </w:tr>
    </w:tbl>
    <w:p w14:paraId="5B4C760A" w14:textId="77777777" w:rsidR="007C37A5" w:rsidRPr="00CF136B" w:rsidRDefault="007C37A5" w:rsidP="007C37A5">
      <w:pPr>
        <w:rPr>
          <w:rFonts w:ascii="ＭＳ 明朝" w:hAnsi="ＭＳ 明朝"/>
          <w:sz w:val="22"/>
          <w:szCs w:val="22"/>
        </w:rPr>
      </w:pPr>
    </w:p>
    <w:p w14:paraId="51E99F2D" w14:textId="1AE13ACA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8C41CC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8C41CC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8C41CC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4F0CB65B" w:rsidR="00F33AF1" w:rsidRPr="00D424E1" w:rsidRDefault="008C41CC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領　収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5BC9D5F" w:rsidR="00D424E1" w:rsidRPr="008C41CC" w:rsidRDefault="00D424E1" w:rsidP="008C41CC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8C41CC" w:rsidSect="007C37A5">
      <w:pgSz w:w="11906" w:h="8391" w:orient="landscape" w:code="11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C37A5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04DE1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2022-04-09T01:38:00Z</dcterms:modified>
</cp:coreProperties>
</file>