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A42E97" w:rsidRPr="003F0BAF" w14:paraId="1F7A4D0C" w14:textId="77777777" w:rsidTr="007D199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AE6EF" w14:textId="77777777" w:rsidR="00A42E97" w:rsidRPr="003F0BAF" w:rsidRDefault="00A42E97" w:rsidP="007D19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2E97" w:rsidRPr="003F0BAF" w14:paraId="1D085E13" w14:textId="77777777" w:rsidTr="007D199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A8041" w14:textId="77777777" w:rsidR="00A42E97" w:rsidRPr="003F0BAF" w:rsidRDefault="00A42E97" w:rsidP="007D19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70E9D" w14:textId="77777777" w:rsidR="00A42E97" w:rsidRPr="003F0BAF" w:rsidRDefault="00A42E97" w:rsidP="007D19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50DCBDA" w14:textId="77777777" w:rsidR="00A42E97" w:rsidRPr="00995654" w:rsidRDefault="00A42E97" w:rsidP="00A42E9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D5258F0" w14:textId="77777777" w:rsidR="00A42E97" w:rsidRPr="00995654" w:rsidRDefault="00A42E97" w:rsidP="00A42E9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EAE6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7A40EB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代金につき、さっそくお振り込みいただき、ありがとうございました。</w:t>
      </w:r>
    </w:p>
    <w:p w14:paraId="022FC419" w14:textId="48D23A67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つきましては、領収書を同封いたしますので、ご査収くださいますようお願い申し上げます。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16DEAE8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8384F" w:rsidRPr="00C8384F">
        <w:rPr>
          <w:rFonts w:ascii="ＭＳ 明朝" w:hAnsi="ＭＳ 明朝" w:hint="eastAsia"/>
          <w:sz w:val="22"/>
          <w:szCs w:val="22"/>
        </w:rPr>
        <w:t>まずは</w:t>
      </w:r>
      <w:r w:rsidR="007303D8">
        <w:rPr>
          <w:rFonts w:ascii="ＭＳ 明朝" w:hAnsi="ＭＳ 明朝" w:hint="eastAsia"/>
          <w:sz w:val="22"/>
          <w:szCs w:val="22"/>
        </w:rPr>
        <w:t>、ご案内かたがたお礼申し上げます</w:t>
      </w:r>
      <w:r w:rsidR="00C8384F" w:rsidRPr="00C8384F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2E9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2021-02-10T22:52:00Z</dcterms:modified>
</cp:coreProperties>
</file>