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FEB1CC9" w:rsidR="00D7691E" w:rsidRPr="007158B1" w:rsidRDefault="00D71435" w:rsidP="00D7691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請　　求</w:t>
      </w:r>
      <w:r w:rsidR="00D7691E" w:rsidRPr="007158B1">
        <w:rPr>
          <w:rFonts w:ascii="ＭＳ 明朝" w:hAnsi="ＭＳ 明朝" w:hint="eastAsia"/>
          <w:sz w:val="36"/>
          <w:szCs w:val="36"/>
        </w:rPr>
        <w:t xml:space="preserve">　　書</w:t>
      </w:r>
    </w:p>
    <w:p w14:paraId="51E99F2D" w14:textId="789E1CB5" w:rsidR="007549C8" w:rsidRPr="007549C8" w:rsidRDefault="007549C8" w:rsidP="007549C8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6E17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6E17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6E17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17F0" w14:paraId="3B2F8572" w14:textId="77777777" w:rsidTr="006E17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F0C5" w14:textId="77777777" w:rsidR="006E17F0" w:rsidRDefault="006E17F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9FF7" w14:textId="77777777" w:rsidR="006E17F0" w:rsidRDefault="006E17F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9DDF" w14:textId="77777777" w:rsidR="006E17F0" w:rsidRDefault="006E17F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7575E" w14:textId="77777777" w:rsidR="006E17F0" w:rsidRDefault="006E17F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E17F0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E17F0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6EB592F1" w:rsidR="00F33AF1" w:rsidRPr="00D424E1" w:rsidRDefault="00F33AF1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D67FEB7" w14:textId="4458FEA1" w:rsidR="004D03C9" w:rsidRPr="00D424E1" w:rsidRDefault="00D424E1" w:rsidP="00D424E1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252D32C4" w14:textId="7776E5E6" w:rsidR="00D424E1" w:rsidRDefault="00D424E1" w:rsidP="000E0AF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4F591A87" w:rsidR="00D424E1" w:rsidRPr="007549C8" w:rsidRDefault="00D424E1" w:rsidP="000E0AFA">
      <w:pPr>
        <w:rPr>
          <w:rFonts w:ascii="ＭＳ 明朝" w:hAnsi="ＭＳ 明朝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7549C8" w:rsidSect="002801A0">
      <w:pgSz w:w="11906" w:h="8391" w:orient="landscape" w:code="1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65773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F3AD4"/>
    <w:rsid w:val="00636C1F"/>
    <w:rsid w:val="00653234"/>
    <w:rsid w:val="00690E1E"/>
    <w:rsid w:val="006B2092"/>
    <w:rsid w:val="006E17F0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2022-06-19T01:29:00Z</dcterms:modified>
</cp:coreProperties>
</file>