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63D" w14:paraId="27E2C544" w14:textId="77777777" w:rsidTr="00683001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2112C71" w14:textId="7365CA70" w:rsidR="0049263D" w:rsidRPr="00AD26FC" w:rsidRDefault="0049263D" w:rsidP="0068300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9263D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41B68FDB" w14:textId="77777777" w:rsidR="0049263D" w:rsidRPr="00CF136B" w:rsidRDefault="0049263D" w:rsidP="0049263D">
      <w:pPr>
        <w:rPr>
          <w:rFonts w:ascii="ＭＳ 明朝" w:hAnsi="ＭＳ 明朝"/>
          <w:sz w:val="22"/>
          <w:szCs w:val="22"/>
        </w:rPr>
      </w:pPr>
    </w:p>
    <w:p w14:paraId="13B98959" w14:textId="77777777" w:rsidR="0049263D" w:rsidRPr="007549C8" w:rsidRDefault="0049263D" w:rsidP="0049263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49263D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B928248" w:rsidR="00F33AF1" w:rsidRPr="00D424E1" w:rsidRDefault="002C44C9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065983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065983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49263D">
      <w:pgSz w:w="11907" w:h="16840" w:code="9"/>
      <w:pgMar w:top="1191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5983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9263D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2022-08-19T01:06:00Z</dcterms:modified>
</cp:coreProperties>
</file>