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056090" w14:paraId="2157C82D" w14:textId="77777777" w:rsidTr="00F17D79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36060E1A" w14:textId="5937A2A6" w:rsidR="00056090" w:rsidRPr="00BB4802" w:rsidRDefault="00056090" w:rsidP="00F17D79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56090"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 品 ・ 請 求 書</w:t>
            </w:r>
          </w:p>
        </w:tc>
      </w:tr>
    </w:tbl>
    <w:p w14:paraId="3FA719D3" w14:textId="77777777" w:rsidR="00056090" w:rsidRPr="00CF136B" w:rsidRDefault="00056090" w:rsidP="00056090">
      <w:pPr>
        <w:rPr>
          <w:rFonts w:ascii="ＭＳ 明朝" w:hAnsi="ＭＳ 明朝"/>
          <w:sz w:val="22"/>
          <w:szCs w:val="22"/>
        </w:rPr>
      </w:pPr>
    </w:p>
    <w:p w14:paraId="08968554" w14:textId="77777777" w:rsidR="00056090" w:rsidRPr="007549C8" w:rsidRDefault="00056090" w:rsidP="00056090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056090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4E2BFA7" w:rsidR="00F33AF1" w:rsidRPr="00D424E1" w:rsidRDefault="00F82785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8278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F5409C" w14:textId="77777777" w:rsidR="006C6856" w:rsidRPr="006C6856" w:rsidRDefault="006C6856" w:rsidP="006C6856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6C6856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75EA90F" w14:textId="73B78E67" w:rsidR="00D424E1" w:rsidRPr="006C6856" w:rsidRDefault="006C6856" w:rsidP="006C6856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p w14:paraId="5BC10FE7" w14:textId="77777777" w:rsidR="006C6856" w:rsidRPr="00486DEE" w:rsidRDefault="006C6856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6C6856" w:rsidRPr="00486DEE" w:rsidSect="00056090">
      <w:pgSz w:w="16840" w:h="11907" w:orient="landscape" w:code="9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6090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3208F"/>
    <w:rsid w:val="005F3AD4"/>
    <w:rsid w:val="00636C1F"/>
    <w:rsid w:val="00653234"/>
    <w:rsid w:val="00690E1E"/>
    <w:rsid w:val="006B2092"/>
    <w:rsid w:val="006C6856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  <w:rsid w:val="00F6135B"/>
    <w:rsid w:val="00F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2022-08-19T01:21:00Z</dcterms:modified>
</cp:coreProperties>
</file>