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8A1D1E" w14:paraId="72A84DCA" w14:textId="77777777" w:rsidTr="00AC7C79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227EB9BD" w14:textId="77777777" w:rsidR="008A1D1E" w:rsidRPr="00BB4802" w:rsidRDefault="008A1D1E" w:rsidP="00AC7C79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56090"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 品 ・ 請 求 書</w:t>
            </w:r>
          </w:p>
        </w:tc>
      </w:tr>
    </w:tbl>
    <w:p w14:paraId="3DBD3F2F" w14:textId="77777777" w:rsidR="008A1D1E" w:rsidRPr="00CF136B" w:rsidRDefault="008A1D1E" w:rsidP="008A1D1E">
      <w:pPr>
        <w:rPr>
          <w:rFonts w:ascii="ＭＳ 明朝" w:hAnsi="ＭＳ 明朝"/>
          <w:sz w:val="22"/>
          <w:szCs w:val="22"/>
        </w:rPr>
      </w:pPr>
    </w:p>
    <w:p w14:paraId="202DD135" w14:textId="77777777" w:rsidR="008A1D1E" w:rsidRPr="007549C8" w:rsidRDefault="008A1D1E" w:rsidP="008A1D1E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8A1D1E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0C802CF1" w:rsidR="00F33AF1" w:rsidRPr="00D424E1" w:rsidRDefault="0059418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59418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72E448" w14:textId="77777777" w:rsidR="0059418E" w:rsidRPr="006C6856" w:rsidRDefault="0059418E" w:rsidP="0059418E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6C6856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7E05AD32" w14:textId="3871F242" w:rsidR="0059418E" w:rsidRPr="0059418E" w:rsidRDefault="0059418E" w:rsidP="0059418E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sectPr w:rsidR="0059418E" w:rsidRPr="0059418E" w:rsidSect="008A1D1E">
      <w:pgSz w:w="16840" w:h="11907" w:orient="landscape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9418E"/>
    <w:rsid w:val="005F3AD4"/>
    <w:rsid w:val="00636C1F"/>
    <w:rsid w:val="00653234"/>
    <w:rsid w:val="00690E1E"/>
    <w:rsid w:val="006B2092"/>
    <w:rsid w:val="006C3670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A1D1E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459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2022-08-21T00:56:00Z</dcterms:modified>
</cp:coreProperties>
</file>