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DA51EB" w14:paraId="43E40492" w14:textId="77777777" w:rsidTr="009D786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EBF170C" w14:textId="77777777" w:rsidR="00DA51EB" w:rsidRPr="00CF136B" w:rsidRDefault="00DA51EB" w:rsidP="009D786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C69B5">
              <w:rPr>
                <w:rFonts w:ascii="ＭＳ 明朝" w:hAnsi="ＭＳ 明朝" w:hint="eastAsia"/>
                <w:sz w:val="32"/>
                <w:szCs w:val="32"/>
              </w:rPr>
              <w:t>納 品 ・ 請 求 書</w:t>
            </w:r>
          </w:p>
        </w:tc>
      </w:tr>
    </w:tbl>
    <w:p w14:paraId="1D902D62" w14:textId="77777777" w:rsidR="00DA51EB" w:rsidRPr="007549C8" w:rsidRDefault="00DA51EB" w:rsidP="00DA51EB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DA51E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EA7270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EA7270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1C887E2" w:rsidR="00F33AF1" w:rsidRPr="00D424E1" w:rsidRDefault="000425D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425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89F1A9" w14:textId="77777777" w:rsidR="000425D4" w:rsidRPr="00B33A08" w:rsidRDefault="000425D4" w:rsidP="000425D4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64915BF7" w14:textId="77777777" w:rsidR="000425D4" w:rsidRPr="00FA0882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57BEF443" w:rsidR="00D424E1" w:rsidRPr="000425D4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0425D4" w:rsidSect="00970A49">
      <w:pgSz w:w="8391" w:h="11906" w:code="11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25D4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50753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0A49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A51EB"/>
    <w:rsid w:val="00DB58F8"/>
    <w:rsid w:val="00DD787D"/>
    <w:rsid w:val="00DF1A3A"/>
    <w:rsid w:val="00E107EB"/>
    <w:rsid w:val="00E93840"/>
    <w:rsid w:val="00EA727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2022-08-25T01:03:00Z</dcterms:modified>
</cp:coreProperties>
</file>