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2C526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F4591D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4591D" w:rsidRPr="00F4591D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5B4CD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5B4CDA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92" w:rsidRDefault="004B3492" w:rsidP="008717F9">
      <w:r>
        <w:separator/>
      </w:r>
    </w:p>
  </w:endnote>
  <w:endnote w:type="continuationSeparator" w:id="0">
    <w:p w:rsidR="004B3492" w:rsidRDefault="004B349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92" w:rsidRDefault="004B3492" w:rsidP="008717F9">
      <w:r>
        <w:separator/>
      </w:r>
    </w:p>
  </w:footnote>
  <w:footnote w:type="continuationSeparator" w:id="0">
    <w:p w:rsidR="004B3492" w:rsidRDefault="004B349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492"/>
    <w:rsid w:val="004B3A4D"/>
    <w:rsid w:val="00511F75"/>
    <w:rsid w:val="00574029"/>
    <w:rsid w:val="005A2821"/>
    <w:rsid w:val="005B4CDA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4591D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2018-04-11T22:08:00Z</dcterms:modified>
</cp:coreProperties>
</file>