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C74AD" w:rsidRPr="00884DDA" w:rsidTr="004C74AD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C74AD" w:rsidRPr="00884DDA" w:rsidRDefault="004C74AD" w:rsidP="000E688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C74AD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4C74AD" w:rsidRPr="00884DDA" w:rsidRDefault="004C74AD" w:rsidP="004C74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F4591D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4591D" w:rsidRPr="00F4591D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5B4CD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7256F7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76" w:rsidRDefault="00733C76" w:rsidP="008717F9">
      <w:r>
        <w:separator/>
      </w:r>
    </w:p>
  </w:endnote>
  <w:endnote w:type="continuationSeparator" w:id="0">
    <w:p w:rsidR="00733C76" w:rsidRDefault="00733C7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76" w:rsidRDefault="00733C76" w:rsidP="008717F9">
      <w:r>
        <w:separator/>
      </w:r>
    </w:p>
  </w:footnote>
  <w:footnote w:type="continuationSeparator" w:id="0">
    <w:p w:rsidR="00733C76" w:rsidRDefault="00733C7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492"/>
    <w:rsid w:val="004B3A4D"/>
    <w:rsid w:val="004C74AD"/>
    <w:rsid w:val="00511F75"/>
    <w:rsid w:val="00574029"/>
    <w:rsid w:val="005A2821"/>
    <w:rsid w:val="005B4CDA"/>
    <w:rsid w:val="005F3AD4"/>
    <w:rsid w:val="006E2595"/>
    <w:rsid w:val="007207EB"/>
    <w:rsid w:val="00720A41"/>
    <w:rsid w:val="007256F7"/>
    <w:rsid w:val="007274BC"/>
    <w:rsid w:val="00733C76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4591D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2018-04-12T21:01:00Z</dcterms:modified>
</cp:coreProperties>
</file>