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93829" w14:paraId="22B0C5A8" w14:textId="77777777" w:rsidTr="007E040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1BF1B4C6" w14:textId="697F300C" w:rsidR="00993829" w:rsidRPr="0002227C" w:rsidRDefault="003D3F6D" w:rsidP="00993829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3D3F6D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 兼 領収書</w:t>
            </w:r>
          </w:p>
        </w:tc>
      </w:tr>
    </w:tbl>
    <w:p w14:paraId="729B7A92" w14:textId="77777777" w:rsidR="00993829" w:rsidRPr="007549C8" w:rsidRDefault="00993829" w:rsidP="00993829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993829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3829" w14:paraId="14BDE63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FB2E" w14:textId="77777777" w:rsidR="00993829" w:rsidRDefault="0099382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B58" w14:textId="77777777" w:rsidR="00993829" w:rsidRDefault="0099382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B51" w14:textId="77777777" w:rsidR="00993829" w:rsidRDefault="0099382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7A626" w14:textId="77777777" w:rsidR="00993829" w:rsidRDefault="0099382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993829">
      <w:pgSz w:w="11906" w:h="8391" w:orient="landscape" w:code="11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27C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3D3F6D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3829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2022-10-08T00:43:00Z</dcterms:modified>
</cp:coreProperties>
</file>