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2068" w14:paraId="4C06D6E6" w14:textId="77777777" w:rsidTr="007A751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882C685" w14:textId="4B35ED9F" w:rsidR="00C72068" w:rsidRPr="00AD26FC" w:rsidRDefault="00543D31" w:rsidP="007A751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43D31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3D6F15B0" w14:textId="77777777" w:rsidR="00C72068" w:rsidRPr="00CF136B" w:rsidRDefault="00C72068" w:rsidP="00C72068">
      <w:pPr>
        <w:rPr>
          <w:rFonts w:ascii="ＭＳ 明朝" w:hAnsi="ＭＳ 明朝"/>
          <w:sz w:val="22"/>
          <w:szCs w:val="22"/>
        </w:rPr>
      </w:pPr>
    </w:p>
    <w:p w14:paraId="699FDC7F" w14:textId="77777777" w:rsidR="00C72068" w:rsidRPr="007549C8" w:rsidRDefault="00C72068" w:rsidP="00C7206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C7206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7B8" w14:paraId="7D3F268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65" w14:textId="77777777" w:rsidR="00DD67B8" w:rsidRDefault="00DD67B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C06" w14:textId="77777777" w:rsidR="00DD67B8" w:rsidRDefault="00DD67B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2B8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C40E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1C461D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068" w14:paraId="68ADE97F" w14:textId="77777777" w:rsidTr="001C461D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E06B9" w14:textId="77777777" w:rsidR="00C72068" w:rsidRDefault="00C7206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54C457" w14:textId="77777777" w:rsidR="00C72068" w:rsidRDefault="00C7206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D3558" w14:textId="77777777" w:rsidR="00C72068" w:rsidRDefault="00C7206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42EA3" w14:textId="77777777" w:rsidR="00C72068" w:rsidRDefault="00C7206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F53C0C5" w:rsidR="00F33AF1" w:rsidRPr="00D424E1" w:rsidRDefault="00DD67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4B1730DD" w:rsidR="00777CBB" w:rsidRPr="00DD67B8" w:rsidRDefault="00777CBB" w:rsidP="00DD67B8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DD67B8" w:rsidSect="00C72068">
      <w:pgSz w:w="11907" w:h="16840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C461D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43D31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068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67B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2022-10-12T00:37:00Z</dcterms:modified>
</cp:coreProperties>
</file>