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70AC2" w14:paraId="5D718FEB" w14:textId="77777777" w:rsidTr="003D704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BFA53E7" w14:textId="7E8DEEBB" w:rsidR="00B70AC2" w:rsidRPr="00BB4802" w:rsidRDefault="001153E3" w:rsidP="003D704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153E3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請求書 兼 領収書</w:t>
            </w:r>
          </w:p>
        </w:tc>
      </w:tr>
    </w:tbl>
    <w:p w14:paraId="68AB23C1" w14:textId="77777777" w:rsidR="00B70AC2" w:rsidRPr="00CF136B" w:rsidRDefault="00B70AC2" w:rsidP="00B70AC2">
      <w:pPr>
        <w:rPr>
          <w:rFonts w:ascii="ＭＳ 明朝" w:hAnsi="ＭＳ 明朝"/>
          <w:sz w:val="22"/>
          <w:szCs w:val="22"/>
        </w:rPr>
      </w:pPr>
    </w:p>
    <w:p w14:paraId="088786D9" w14:textId="77777777" w:rsidR="00B70AC2" w:rsidRPr="007549C8" w:rsidRDefault="00B70AC2" w:rsidP="00B70AC2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B70AC2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7638" w14:paraId="1E1CDED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8C2" w14:textId="77777777" w:rsidR="00737638" w:rsidRDefault="0073763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2F8" w14:textId="77777777" w:rsidR="00737638" w:rsidRDefault="0073763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2A6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CBC33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F1D398E" w:rsidR="00F33AF1" w:rsidRPr="00D424E1" w:rsidRDefault="0073763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82785"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6C6856" w:rsidRPr="00486DEE" w:rsidSect="00B70AC2">
      <w:pgSz w:w="16840" w:h="11907" w:orient="landscape" w:code="9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153E3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37638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0AC2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2022-10-13T00:46:00Z</dcterms:modified>
</cp:coreProperties>
</file>