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 w:rsidR="00A248C2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A248C2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248C2" w:rsidRPr="003F0BAF" w:rsidTr="00E003D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48C2" w:rsidRPr="003F0BAF" w:rsidTr="00E003D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C2" w:rsidRPr="00566004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D037C5" w:rsidRPr="00BD7636" w:rsidRDefault="00D037C5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2EEF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EF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Pr="00782EEF" w:rsidRDefault="0042207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248C2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48C2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7636" w:rsidRDefault="00BD7636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51" w:rsidRDefault="00541651" w:rsidP="00B6645D">
      <w:r>
        <w:separator/>
      </w:r>
    </w:p>
  </w:endnote>
  <w:endnote w:type="continuationSeparator" w:id="0">
    <w:p w:rsidR="00541651" w:rsidRDefault="0054165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51" w:rsidRDefault="00541651" w:rsidP="00B6645D">
      <w:r>
        <w:separator/>
      </w:r>
    </w:p>
  </w:footnote>
  <w:footnote w:type="continuationSeparator" w:id="0">
    <w:p w:rsidR="00541651" w:rsidRDefault="0054165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1651"/>
    <w:rsid w:val="00542938"/>
    <w:rsid w:val="00576B4F"/>
    <w:rsid w:val="005D4D48"/>
    <w:rsid w:val="005F3AD4"/>
    <w:rsid w:val="006F79CE"/>
    <w:rsid w:val="00720A41"/>
    <w:rsid w:val="00757FAD"/>
    <w:rsid w:val="00774221"/>
    <w:rsid w:val="00782EEF"/>
    <w:rsid w:val="007D238F"/>
    <w:rsid w:val="007D332A"/>
    <w:rsid w:val="007D69BC"/>
    <w:rsid w:val="007D6CF5"/>
    <w:rsid w:val="00894E6C"/>
    <w:rsid w:val="008A4163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248C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2018-12-09T22:39:00Z</dcterms:modified>
</cp:coreProperties>
</file>