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5E" w:rsidRPr="00995654" w:rsidRDefault="0004405E" w:rsidP="00044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4405E" w:rsidRDefault="0004405E" w:rsidP="00044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04405E" w:rsidRDefault="0004405E" w:rsidP="00044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405E" w:rsidRDefault="0004405E" w:rsidP="0004405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4F483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4F4838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Default="00E545BB" w:rsidP="00E545B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BD7636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DF" w:rsidRDefault="00C01BDF" w:rsidP="00B6645D">
      <w:r>
        <w:separator/>
      </w:r>
    </w:p>
  </w:endnote>
  <w:endnote w:type="continuationSeparator" w:id="0">
    <w:p w:rsidR="00C01BDF" w:rsidRDefault="00C01BD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DF" w:rsidRDefault="00C01BDF" w:rsidP="00B6645D">
      <w:r>
        <w:separator/>
      </w:r>
    </w:p>
  </w:footnote>
  <w:footnote w:type="continuationSeparator" w:id="0">
    <w:p w:rsidR="00C01BDF" w:rsidRDefault="00C01BD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4405E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44D51"/>
    <w:rsid w:val="00387FC7"/>
    <w:rsid w:val="00413988"/>
    <w:rsid w:val="00422071"/>
    <w:rsid w:val="004F4838"/>
    <w:rsid w:val="00542938"/>
    <w:rsid w:val="00576B4F"/>
    <w:rsid w:val="005D4D48"/>
    <w:rsid w:val="005F3AD4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1BDF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A8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2018-12-10T21:15:00Z</dcterms:modified>
</cp:coreProperties>
</file>