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F1" w:rsidRPr="00995654" w:rsidRDefault="00D224F1" w:rsidP="00D224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224F1" w:rsidRPr="00995654" w:rsidRDefault="00D224F1" w:rsidP="00D224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D224F1" w:rsidRDefault="00D224F1" w:rsidP="00D224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224F1" w:rsidRPr="00D224F1" w:rsidRDefault="00D224F1" w:rsidP="00D224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774221" w:rsidRDefault="00A71FB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</w:t>
      </w:r>
      <w:r w:rsidR="00BD7636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A0A75" w:rsidRPr="00995654" w:rsidRDefault="008A0A75" w:rsidP="008A0A7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A0A75" w:rsidRDefault="008A0A75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A0A75" w:rsidRPr="00995654" w:rsidRDefault="008A0A75" w:rsidP="00A71FB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Pr="00A71FB8" w:rsidRDefault="0042207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8A0A75" w:rsidRDefault="002224A7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A71F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19" w:rsidRDefault="00F23319" w:rsidP="00B6645D">
      <w:r>
        <w:separator/>
      </w:r>
    </w:p>
  </w:endnote>
  <w:endnote w:type="continuationSeparator" w:id="0">
    <w:p w:rsidR="00F23319" w:rsidRDefault="00F2331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19" w:rsidRDefault="00F23319" w:rsidP="00B6645D">
      <w:r>
        <w:separator/>
      </w:r>
    </w:p>
  </w:footnote>
  <w:footnote w:type="continuationSeparator" w:id="0">
    <w:p w:rsidR="00F23319" w:rsidRDefault="00F2331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A0A75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71FB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224F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3319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FDEF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2019-01-20T21:54:00Z</dcterms:modified>
</cp:coreProperties>
</file>