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DC" w:rsidRDefault="007344DC" w:rsidP="007344DC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28"/>
          <w:szCs w:val="28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72446F" w:rsidRPr="00923406" w:rsidTr="00C92FBC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2446F" w:rsidRPr="00923406" w:rsidTr="00C92FBC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72446F" w:rsidRPr="00923406" w:rsidTr="00C92FBC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2446F" w:rsidRPr="00923406" w:rsidTr="00C92FBC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46F" w:rsidRPr="00923406" w:rsidRDefault="0072446F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2446F" w:rsidRPr="00923406" w:rsidRDefault="0072446F" w:rsidP="0072446F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9F0151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>一、金 ○○○ 万円 也</w:t>
      </w: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7D238F" w:rsidRPr="00A26670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ただし、平成○年○月○日までには返済いたします。</w:t>
      </w:r>
    </w:p>
    <w:p w:rsidR="002224A7" w:rsidRPr="007344DC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sectPr w:rsidR="002224A7" w:rsidRPr="00734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A" w:rsidRDefault="00BE33AA" w:rsidP="00B6645D">
      <w:r>
        <w:separator/>
      </w:r>
    </w:p>
  </w:endnote>
  <w:endnote w:type="continuationSeparator" w:id="0">
    <w:p w:rsidR="00BE33AA" w:rsidRDefault="00BE33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A" w:rsidRDefault="00BE33AA" w:rsidP="00B6645D">
      <w:r>
        <w:separator/>
      </w:r>
    </w:p>
  </w:footnote>
  <w:footnote w:type="continuationSeparator" w:id="0">
    <w:p w:rsidR="00BE33AA" w:rsidRDefault="00BE33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3350B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D4D48"/>
    <w:rsid w:val="005F3AD4"/>
    <w:rsid w:val="00720A41"/>
    <w:rsid w:val="0072446F"/>
    <w:rsid w:val="007344DC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2018-10-18T00:11:00Z</dcterms:modified>
</cp:coreProperties>
</file>