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63B1E" w:rsidRPr="007366B9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E63B1E" w:rsidRPr="00E6374E" w:rsidTr="00725945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B1E" w:rsidRPr="00E6374E" w:rsidTr="00725945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B1E" w:rsidRPr="00E6374E" w:rsidRDefault="00E63B1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63B1E" w:rsidRPr="007366B9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587298" w:rsidRPr="001B20E3" w:rsidTr="001B20E3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587298" w:rsidRPr="001B20E3" w:rsidRDefault="00587298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587298" w:rsidRPr="001B20E3" w:rsidRDefault="00587298" w:rsidP="001B20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D31CEC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B20E3" w:rsidRPr="007366B9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D31CEC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D31CEC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D31CEC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D31CEC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D31CEC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2F" w:rsidRDefault="00F15A2F" w:rsidP="00B6645D">
      <w:r>
        <w:separator/>
      </w:r>
    </w:p>
  </w:endnote>
  <w:endnote w:type="continuationSeparator" w:id="0">
    <w:p w:rsidR="00F15A2F" w:rsidRDefault="00F15A2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2F" w:rsidRDefault="00F15A2F" w:rsidP="00B6645D">
      <w:r>
        <w:separator/>
      </w:r>
    </w:p>
  </w:footnote>
  <w:footnote w:type="continuationSeparator" w:id="0">
    <w:p w:rsidR="00F15A2F" w:rsidRDefault="00F15A2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7298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31CEC"/>
    <w:rsid w:val="00D614FE"/>
    <w:rsid w:val="00D61547"/>
    <w:rsid w:val="00D85848"/>
    <w:rsid w:val="00D95728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5A2F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5A2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2019-01-17T22:30:00Z</dcterms:modified>
</cp:coreProperties>
</file>