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26670" w:rsidRDefault="00A26670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3A10A1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3A10A1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3A10A1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3A10A1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2E437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3335" w:rsidRPr="007366B9" w:rsidRDefault="00223335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A26670" w:rsidRPr="007366B9">
        <w:rPr>
          <w:rFonts w:ascii="ＭＳ 明朝" w:hAnsi="ＭＳ 明朝" w:hint="eastAsia"/>
          <w:sz w:val="24"/>
        </w:rPr>
        <w:t>◯◯県◯◯市◯◯町◯番◯号</w:t>
      </w:r>
    </w:p>
    <w:p w:rsidR="002224A7" w:rsidRDefault="00223335" w:rsidP="003A10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2E437B" w:rsidRPr="007366B9">
        <w:rPr>
          <w:rFonts w:ascii="ＭＳ 明朝" w:hAnsi="ＭＳ 明朝" w:hint="eastAsia"/>
          <w:sz w:val="24"/>
        </w:rPr>
        <w:t>◯◯◯◯</w:t>
      </w:r>
      <w:r w:rsidRPr="007366B9">
        <w:rPr>
          <w:rFonts w:ascii="ＭＳ 明朝" w:hAnsi="ＭＳ 明朝" w:hint="eastAsia"/>
          <w:sz w:val="24"/>
        </w:rPr>
        <w:t>様</w:t>
      </w:r>
    </w:p>
    <w:p w:rsidR="003A10A1" w:rsidRPr="007366B9" w:rsidRDefault="003A10A1" w:rsidP="003A10A1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sectPr w:rsidR="003A10A1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A9" w:rsidRDefault="00843CA9" w:rsidP="00B6645D">
      <w:r>
        <w:separator/>
      </w:r>
    </w:p>
  </w:endnote>
  <w:endnote w:type="continuationSeparator" w:id="0">
    <w:p w:rsidR="00843CA9" w:rsidRDefault="00843CA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A9" w:rsidRDefault="00843CA9" w:rsidP="00B6645D">
      <w:r>
        <w:separator/>
      </w:r>
    </w:p>
  </w:footnote>
  <w:footnote w:type="continuationSeparator" w:id="0">
    <w:p w:rsidR="00843CA9" w:rsidRDefault="00843CA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35D3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37B"/>
    <w:rsid w:val="00336B3D"/>
    <w:rsid w:val="00387FC7"/>
    <w:rsid w:val="003A10A1"/>
    <w:rsid w:val="00413988"/>
    <w:rsid w:val="00422071"/>
    <w:rsid w:val="0052225A"/>
    <w:rsid w:val="005574B4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43CA9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0B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2019-01-18T21:28:00Z</dcterms:modified>
</cp:coreProperties>
</file>