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26" w:rsidRPr="007366B9" w:rsidRDefault="00530B26" w:rsidP="00530B26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530B26" w:rsidRPr="007366B9" w:rsidRDefault="00530B26" w:rsidP="00530B26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E51CE5" w:rsidRDefault="00E51CE5" w:rsidP="00E51CE5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E51CE5" w:rsidRPr="007366B9" w:rsidRDefault="00E51CE5" w:rsidP="00E51CE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E51CE5" w:rsidRPr="007366B9" w:rsidRDefault="00E51CE5" w:rsidP="00E51CE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057B69" w:rsidRPr="007366B9" w:rsidRDefault="00057B69" w:rsidP="00057B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057B69" w:rsidRPr="007366B9" w:rsidRDefault="00057B69" w:rsidP="00057B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057B69" w:rsidRPr="007366B9" w:rsidRDefault="00057B69" w:rsidP="00057B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057B69" w:rsidRPr="007366B9" w:rsidRDefault="00057B69" w:rsidP="00057B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</w:t>
      </w:r>
    </w:p>
    <w:p w:rsidR="00E51CE5" w:rsidRDefault="00E51CE5" w:rsidP="00E51C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367B6" w:rsidRPr="007366B9" w:rsidRDefault="003367B6" w:rsidP="00E51C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B6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7B6"/>
    <w:rsid w:val="00336B3D"/>
    <w:rsid w:val="00387FC7"/>
    <w:rsid w:val="00413988"/>
    <w:rsid w:val="00422071"/>
    <w:rsid w:val="0052225A"/>
    <w:rsid w:val="00530B26"/>
    <w:rsid w:val="005574B4"/>
    <w:rsid w:val="005D4D48"/>
    <w:rsid w:val="005F3AD4"/>
    <w:rsid w:val="00720A41"/>
    <w:rsid w:val="007366B9"/>
    <w:rsid w:val="007502E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1CE5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2018-10-22T01:01:00Z</dcterms:modified>
</cp:coreProperties>
</file>