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8043DE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043DE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43DE" w:rsidRPr="00E6374E" w:rsidRDefault="008043DE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8043DE" w:rsidRDefault="008043DE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043DE" w:rsidRDefault="008043DE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1B20E3" w:rsidRDefault="001B20E3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E63B1E" w:rsidRPr="007366B9" w:rsidRDefault="00E63B1E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587298" w:rsidRPr="001B20E3" w:rsidTr="001B20E3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587298" w:rsidRPr="001B20E3" w:rsidRDefault="00587298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587298" w:rsidRPr="001B20E3" w:rsidRDefault="00587298" w:rsidP="001B20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D93CA1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B20E3" w:rsidRPr="007366B9" w:rsidRDefault="001B20E3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</w:t>
      </w:r>
      <w:r w:rsidR="00D93CA1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％</w:t>
      </w:r>
    </w:p>
    <w:p w:rsid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</w:t>
      </w:r>
      <w:r w:rsidR="00D93CA1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年</w:t>
      </w:r>
      <w:r w:rsidR="00D93CA1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月</w:t>
      </w:r>
      <w:r w:rsidR="00D93CA1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日</w:t>
      </w:r>
    </w:p>
    <w:p w:rsidR="007366B9" w:rsidRP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D93CA1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D93CA1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D93CA1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D93CA1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6374E" w:rsidRPr="00E6374E" w:rsidTr="00725945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74E" w:rsidRPr="00E6374E" w:rsidRDefault="00E6374E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7366B9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2B" w:rsidRDefault="00AC112B" w:rsidP="00B6645D">
      <w:r>
        <w:separator/>
      </w:r>
    </w:p>
  </w:endnote>
  <w:endnote w:type="continuationSeparator" w:id="0">
    <w:p w:rsidR="00AC112B" w:rsidRDefault="00AC112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2B" w:rsidRDefault="00AC112B" w:rsidP="00B6645D">
      <w:r>
        <w:separator/>
      </w:r>
    </w:p>
  </w:footnote>
  <w:footnote w:type="continuationSeparator" w:id="0">
    <w:p w:rsidR="00AC112B" w:rsidRDefault="00AC112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87298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043DE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11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3CA1"/>
    <w:rsid w:val="00D95728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06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2019-01-17T23:01:00Z</dcterms:modified>
</cp:coreProperties>
</file>