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3F" w:rsidRPr="007366B9" w:rsidRDefault="00BF433F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BF433F" w:rsidRPr="007366B9" w:rsidRDefault="00BF433F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◯◯◯◯ </w:t>
      </w:r>
      <w:r w:rsidRPr="007366B9">
        <w:rPr>
          <w:rFonts w:ascii="ＭＳ 明朝" w:hAnsi="ＭＳ 明朝" w:hint="eastAsia"/>
          <w:sz w:val="24"/>
        </w:rPr>
        <w:t>様</w:t>
      </w:r>
    </w:p>
    <w:p w:rsidR="00BF433F" w:rsidRDefault="00BF433F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A211D" w:rsidRDefault="008A211D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905EA5" w:rsidRPr="007366B9" w:rsidRDefault="00905EA5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05EA5" w:rsidRPr="007366B9" w:rsidRDefault="00905EA5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250F2A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C36C1A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C36C1A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C36C1A" w:rsidRDefault="00C36C1A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◯◯◯◯</w:t>
      </w:r>
    </w:p>
    <w:p w:rsidR="007366B9" w:rsidRPr="00C36C1A" w:rsidRDefault="007366B9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BF433F" w:rsidRPr="00BF433F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BF433F" w:rsidRPr="00BF433F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BF433F" w:rsidRPr="00BF433F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BF433F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250F2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1C" w:rsidRDefault="00F21B1C" w:rsidP="00B6645D">
      <w:r>
        <w:separator/>
      </w:r>
    </w:p>
  </w:endnote>
  <w:endnote w:type="continuationSeparator" w:id="0">
    <w:p w:rsidR="00F21B1C" w:rsidRDefault="00F21B1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1C" w:rsidRDefault="00F21B1C" w:rsidP="00B6645D">
      <w:r>
        <w:separator/>
      </w:r>
    </w:p>
  </w:footnote>
  <w:footnote w:type="continuationSeparator" w:id="0">
    <w:p w:rsidR="00F21B1C" w:rsidRDefault="00F21B1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50F2A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A211D"/>
    <w:rsid w:val="008E4E24"/>
    <w:rsid w:val="00905EA5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433F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1B1C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B9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2019-01-18T02:00:00Z</dcterms:modified>
</cp:coreProperties>
</file>