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4564CC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564CC" w:rsidRPr="00E6374E" w:rsidTr="00E24D24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4CC" w:rsidRPr="00E6374E" w:rsidRDefault="004564CC" w:rsidP="00E24D2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4564CC" w:rsidRDefault="004564CC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4564CC" w:rsidRDefault="004564CC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BA4E9A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A84E67" w:rsidRPr="007366B9" w:rsidRDefault="00A84E67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BA4E9A" w:rsidRPr="00BA4E9A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BA4E9A" w:rsidRPr="00BA4E9A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BA4E9A" w:rsidRPr="00BA4E9A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616FDC" w:rsidRPr="00E6374E" w:rsidTr="002111D9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616FDC" w:rsidRPr="00E6374E" w:rsidTr="002111D9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E6374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FDC" w:rsidRPr="00E6374E" w:rsidRDefault="00616FDC" w:rsidP="002111D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3335" w:rsidRPr="007366B9" w:rsidRDefault="00223335" w:rsidP="00BA4E9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068" w:rsidRDefault="001B6068" w:rsidP="00B6645D">
      <w:r>
        <w:separator/>
      </w:r>
    </w:p>
  </w:endnote>
  <w:endnote w:type="continuationSeparator" w:id="0">
    <w:p w:rsidR="001B6068" w:rsidRDefault="001B606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068" w:rsidRDefault="001B6068" w:rsidP="00B6645D">
      <w:r>
        <w:separator/>
      </w:r>
    </w:p>
  </w:footnote>
  <w:footnote w:type="continuationSeparator" w:id="0">
    <w:p w:rsidR="001B6068" w:rsidRDefault="001B606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414"/>
    <w:rsid w:val="000C2571"/>
    <w:rsid w:val="00125860"/>
    <w:rsid w:val="00144B02"/>
    <w:rsid w:val="00153CEF"/>
    <w:rsid w:val="001A494E"/>
    <w:rsid w:val="001B4B01"/>
    <w:rsid w:val="001B6068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564CC"/>
    <w:rsid w:val="0052225A"/>
    <w:rsid w:val="005574B4"/>
    <w:rsid w:val="005D4D48"/>
    <w:rsid w:val="005F3AD4"/>
    <w:rsid w:val="00616FDC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A4E9A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C2E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2019-01-18T22:00:00Z</dcterms:modified>
</cp:coreProperties>
</file>