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4564CC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564CC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4564CC" w:rsidRDefault="004564CC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4564CC" w:rsidRDefault="004564CC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37440" w:rsidRPr="007366B9" w:rsidRDefault="00337440" w:rsidP="00BA4E9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337440" w:rsidRPr="007366B9" w:rsidRDefault="00337440" w:rsidP="00337440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337440" w:rsidRDefault="00337440" w:rsidP="00337440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337440" w:rsidRDefault="00A84E6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BA4E9A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A84E67" w:rsidRPr="007366B9" w:rsidRDefault="00A84E6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68" w:rsidRDefault="001B6068" w:rsidP="00B6645D">
      <w:r>
        <w:separator/>
      </w:r>
    </w:p>
  </w:endnote>
  <w:endnote w:type="continuationSeparator" w:id="0">
    <w:p w:rsidR="001B6068" w:rsidRDefault="001B606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68" w:rsidRDefault="001B6068" w:rsidP="00B6645D">
      <w:r>
        <w:separator/>
      </w:r>
    </w:p>
  </w:footnote>
  <w:footnote w:type="continuationSeparator" w:id="0">
    <w:p w:rsidR="001B6068" w:rsidRDefault="001B606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B6068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37440"/>
    <w:rsid w:val="00387FC7"/>
    <w:rsid w:val="00413988"/>
    <w:rsid w:val="00422071"/>
    <w:rsid w:val="004564CC"/>
    <w:rsid w:val="0052225A"/>
    <w:rsid w:val="005574B4"/>
    <w:rsid w:val="005D4D48"/>
    <w:rsid w:val="005F3AD4"/>
    <w:rsid w:val="00616FDC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4E9A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64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2019-01-18T22:01:00Z</dcterms:modified>
</cp:coreProperties>
</file>