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F3571" w:rsidRPr="00B743D0" w:rsidTr="003E7EA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F3571" w:rsidRPr="00B743D0" w:rsidRDefault="006F3571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B743D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死　亡　届</w:t>
            </w:r>
          </w:p>
        </w:tc>
      </w:tr>
    </w:tbl>
    <w:p w:rsidR="006F3571" w:rsidRPr="00B743D0" w:rsidRDefault="006F3571" w:rsidP="006F35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B743D0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B743D0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B743D0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B743D0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B743D0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743D0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B743D0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B743D0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B743D0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B743D0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743D0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B743D0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012CA4" w:rsidRPr="00B743D0">
        <w:rPr>
          <w:rFonts w:ascii="ＭＳ ゴシック" w:eastAsia="ＭＳ ゴシック" w:hAnsi="ＭＳ ゴシック" w:hint="eastAsia"/>
          <w:sz w:val="22"/>
          <w:szCs w:val="22"/>
        </w:rPr>
        <w:t>死亡の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B743D0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012CA4" w:rsidRPr="00B743D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547FA" w:rsidRPr="00B743D0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743D0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743D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B743D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743D0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B743D0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B743D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死亡年月日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　柄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父</w:t>
            </w: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由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病気のため</w:t>
            </w:r>
          </w:p>
        </w:tc>
      </w:tr>
      <w:tr w:rsidR="00B743D0" w:rsidRPr="00B743D0" w:rsidTr="003E7EA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12CA4" w:rsidRPr="00B743D0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743D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B743D0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B743D0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44" w:rsidRDefault="005C2B44" w:rsidP="009C0411">
      <w:r>
        <w:separator/>
      </w:r>
    </w:p>
  </w:endnote>
  <w:endnote w:type="continuationSeparator" w:id="0">
    <w:p w:rsidR="005C2B44" w:rsidRDefault="005C2B4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44" w:rsidRDefault="005C2B44" w:rsidP="009C0411">
      <w:r>
        <w:separator/>
      </w:r>
    </w:p>
  </w:footnote>
  <w:footnote w:type="continuationSeparator" w:id="0">
    <w:p w:rsidR="005C2B44" w:rsidRDefault="005C2B4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2B44"/>
    <w:rsid w:val="005C34FE"/>
    <w:rsid w:val="005D161A"/>
    <w:rsid w:val="005F3AD4"/>
    <w:rsid w:val="00635461"/>
    <w:rsid w:val="00671927"/>
    <w:rsid w:val="006B7BFE"/>
    <w:rsid w:val="006C636E"/>
    <w:rsid w:val="006E501E"/>
    <w:rsid w:val="006F3571"/>
    <w:rsid w:val="007029B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3D0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2018-01-24T03:18:00Z</dcterms:modified>
</cp:coreProperties>
</file>