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D6" w:rsidRPr="00995654" w:rsidRDefault="00DB31D6" w:rsidP="00DB31D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DB31D6" w:rsidRPr="00995654" w:rsidRDefault="00DB31D6" w:rsidP="00DB3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0354AA" w:rsidRDefault="000354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354AA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B31D6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2019-10-05T00:59:00Z</dcterms:modified>
</cp:coreProperties>
</file>