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F87CB3">
        <w:rPr>
          <w:rFonts w:ascii="ＭＳ 明朝" w:hAnsi="ＭＳ 明朝" w:hint="eastAsia"/>
          <w:sz w:val="22"/>
          <w:szCs w:val="22"/>
        </w:rPr>
        <w:t>、</w:t>
      </w:r>
      <w:r w:rsidR="002C346D" w:rsidRPr="002C346D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</w:t>
      </w:r>
      <w:r>
        <w:rPr>
          <w:rFonts w:ascii="ＭＳ 明朝" w:hAnsi="ＭＳ 明朝" w:hint="eastAsia"/>
          <w:sz w:val="22"/>
          <w:szCs w:val="22"/>
        </w:rPr>
        <w:t>の</w:t>
      </w:r>
      <w:r w:rsidRPr="00F87CB3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</w:t>
      </w:r>
      <w:r w:rsidRPr="00F87CB3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228FB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4228FB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8FB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228FB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4228FB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B548B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346D"/>
    <w:rsid w:val="002E1B76"/>
    <w:rsid w:val="002E38B1"/>
    <w:rsid w:val="00336B3D"/>
    <w:rsid w:val="003449E0"/>
    <w:rsid w:val="00387FC7"/>
    <w:rsid w:val="00413988"/>
    <w:rsid w:val="00422071"/>
    <w:rsid w:val="004228FB"/>
    <w:rsid w:val="004959A7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48B8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2019-10-03T21:58:00Z</dcterms:modified>
</cp:coreProperties>
</file>