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１．◯◯◯◯</w:t>
            </w:r>
          </w:p>
        </w:tc>
      </w:tr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BC" w:rsidRDefault="001D5FBC" w:rsidP="008717F9">
      <w:r>
        <w:separator/>
      </w:r>
    </w:p>
  </w:endnote>
  <w:endnote w:type="continuationSeparator" w:id="0">
    <w:p w:rsidR="001D5FBC" w:rsidRDefault="001D5FB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BC" w:rsidRDefault="001D5FBC" w:rsidP="008717F9">
      <w:r>
        <w:separator/>
      </w:r>
    </w:p>
  </w:footnote>
  <w:footnote w:type="continuationSeparator" w:id="0">
    <w:p w:rsidR="001D5FBC" w:rsidRDefault="001D5FB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D5FB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0AA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2017-11-02T21:13:00Z</dcterms:modified>
</cp:coreProperties>
</file>